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A093C" w14:textId="77777777" w:rsidR="002238F1" w:rsidRPr="00483C35" w:rsidRDefault="001904B0">
      <w:pPr>
        <w:jc w:val="center"/>
        <w:rPr>
          <w:rFonts w:ascii="Chalkboard" w:eastAsia="Short Stack" w:hAnsi="Chalkboard" w:cs="Short Stack"/>
          <w:b/>
          <w:color w:val="005493"/>
          <w:sz w:val="28"/>
          <w:szCs w:val="28"/>
          <w:u w:val="single"/>
        </w:rPr>
      </w:pPr>
      <w:r w:rsidRPr="00483C35">
        <w:rPr>
          <w:rFonts w:ascii="Chalkboard" w:eastAsia="Short Stack" w:hAnsi="Chalkboard" w:cs="Short Stack"/>
          <w:b/>
          <w:color w:val="005493"/>
          <w:sz w:val="28"/>
          <w:szCs w:val="28"/>
          <w:u w:val="single"/>
        </w:rPr>
        <w:t>Wootton’s Neighbourhood Plan, Update June 2024</w:t>
      </w:r>
    </w:p>
    <w:p w14:paraId="19614819" w14:textId="77777777" w:rsidR="002238F1" w:rsidRPr="00483C35" w:rsidRDefault="002238F1">
      <w:pPr>
        <w:jc w:val="center"/>
        <w:rPr>
          <w:rFonts w:ascii="Chalkboard" w:eastAsia="Short Stack" w:hAnsi="Chalkboard" w:cs="Short Stack"/>
          <w:b/>
          <w:color w:val="005493"/>
          <w:sz w:val="28"/>
          <w:szCs w:val="28"/>
          <w:u w:val="single"/>
        </w:rPr>
      </w:pPr>
    </w:p>
    <w:p w14:paraId="44179FF4" w14:textId="77777777" w:rsidR="002238F1" w:rsidRPr="00483C35" w:rsidRDefault="001904B0">
      <w:pPr>
        <w:ind w:left="1440"/>
        <w:jc w:val="both"/>
        <w:rPr>
          <w:rFonts w:ascii="Chalkboard" w:eastAsia="Times New Roman" w:hAnsi="Chalkboard" w:cs="Times New Roman"/>
        </w:rPr>
      </w:pPr>
      <w:r w:rsidRPr="00483C35">
        <w:rPr>
          <w:rFonts w:ascii="Chalkboard" w:eastAsia="Times New Roman" w:hAnsi="Chalkboard" w:cs="Times New Roman"/>
          <w:noProof/>
        </w:rPr>
        <w:drawing>
          <wp:inline distT="0" distB="0" distL="0" distR="0" wp14:anchorId="1518ED15" wp14:editId="784C038F">
            <wp:extent cx="3263900" cy="1854200"/>
            <wp:effectExtent l="0" t="0" r="0" b="0"/>
            <wp:docPr id="3" name="image1.jpg" descr="DJI_0091.jpg"/>
            <wp:cNvGraphicFramePr/>
            <a:graphic xmlns:a="http://schemas.openxmlformats.org/drawingml/2006/main">
              <a:graphicData uri="http://schemas.openxmlformats.org/drawingml/2006/picture">
                <pic:pic xmlns:pic="http://schemas.openxmlformats.org/drawingml/2006/picture">
                  <pic:nvPicPr>
                    <pic:cNvPr id="0" name="image1.jpg" descr="DJI_0091.jpg"/>
                    <pic:cNvPicPr preferRelativeResize="0"/>
                  </pic:nvPicPr>
                  <pic:blipFill>
                    <a:blip r:embed="rId5"/>
                    <a:srcRect/>
                    <a:stretch>
                      <a:fillRect/>
                    </a:stretch>
                  </pic:blipFill>
                  <pic:spPr>
                    <a:xfrm>
                      <a:off x="0" y="0"/>
                      <a:ext cx="3263900" cy="1854200"/>
                    </a:xfrm>
                    <a:prstGeom prst="rect">
                      <a:avLst/>
                    </a:prstGeom>
                    <a:ln/>
                  </pic:spPr>
                </pic:pic>
              </a:graphicData>
            </a:graphic>
          </wp:inline>
        </w:drawing>
      </w:r>
    </w:p>
    <w:p w14:paraId="5960284F" w14:textId="77777777" w:rsidR="002238F1" w:rsidRPr="00483C35" w:rsidRDefault="002238F1">
      <w:pPr>
        <w:rPr>
          <w:rFonts w:ascii="Chalkboard" w:eastAsia="Short Stack" w:hAnsi="Chalkboard" w:cs="Short Stack"/>
          <w:b/>
          <w:color w:val="005493"/>
          <w:sz w:val="28"/>
          <w:szCs w:val="28"/>
          <w:u w:val="single"/>
        </w:rPr>
      </w:pPr>
    </w:p>
    <w:p w14:paraId="58F74247" w14:textId="77777777" w:rsidR="002238F1" w:rsidRPr="00483C35" w:rsidRDefault="002238F1">
      <w:pPr>
        <w:jc w:val="center"/>
        <w:rPr>
          <w:rFonts w:ascii="Chalkboard" w:eastAsia="Short Stack" w:hAnsi="Chalkboard" w:cs="Short Stack"/>
          <w:b/>
          <w:color w:val="005493"/>
          <w:sz w:val="28"/>
          <w:szCs w:val="28"/>
          <w:u w:val="single"/>
        </w:rPr>
      </w:pPr>
    </w:p>
    <w:p w14:paraId="20B686FF"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 xml:space="preserve">We wanted to keep you informed about the progress of your Neighbourhood Plan and what the next steps will be.  </w:t>
      </w:r>
    </w:p>
    <w:p w14:paraId="15659904" w14:textId="77777777" w:rsidR="002238F1" w:rsidRPr="00483C35" w:rsidRDefault="002238F1">
      <w:pPr>
        <w:jc w:val="both"/>
        <w:rPr>
          <w:rFonts w:ascii="Chalkboard" w:eastAsia="Short Stack" w:hAnsi="Chalkboard" w:cs="Short Stack"/>
          <w:color w:val="005493"/>
          <w:sz w:val="28"/>
          <w:szCs w:val="28"/>
        </w:rPr>
      </w:pPr>
    </w:p>
    <w:p w14:paraId="75ABE0A7" w14:textId="77777777" w:rsidR="002238F1" w:rsidRPr="00483C35" w:rsidRDefault="001904B0">
      <w:pPr>
        <w:jc w:val="both"/>
        <w:rPr>
          <w:rFonts w:ascii="Chalkboard" w:eastAsia="Short Stack" w:hAnsi="Chalkboard" w:cs="Short Stack"/>
          <w:b/>
          <w:color w:val="005493"/>
          <w:sz w:val="28"/>
          <w:szCs w:val="28"/>
        </w:rPr>
      </w:pPr>
      <w:r w:rsidRPr="00483C35">
        <w:rPr>
          <w:rFonts w:ascii="Chalkboard" w:eastAsia="Short Stack" w:hAnsi="Chalkboard" w:cs="Short Stack"/>
          <w:b/>
          <w:color w:val="005493"/>
          <w:sz w:val="28"/>
          <w:szCs w:val="28"/>
        </w:rPr>
        <w:t>Wootton Evolution Exhibition Feedback</w:t>
      </w:r>
    </w:p>
    <w:p w14:paraId="5DD65B54" w14:textId="77777777" w:rsidR="002238F1" w:rsidRPr="00483C35" w:rsidRDefault="002238F1">
      <w:pPr>
        <w:jc w:val="both"/>
        <w:rPr>
          <w:rFonts w:ascii="Chalkboard" w:eastAsia="Short Stack" w:hAnsi="Chalkboard" w:cs="Short Stack"/>
          <w:color w:val="005493"/>
          <w:sz w:val="28"/>
          <w:szCs w:val="28"/>
        </w:rPr>
      </w:pPr>
    </w:p>
    <w:p w14:paraId="037A9EAE"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Firstly, a huge thank you for your amazing support with Wootton’s Evolution Exhibition held in St Mary’s Church</w:t>
      </w:r>
      <w:r w:rsidR="00C35379">
        <w:rPr>
          <w:rFonts w:ascii="Chalkboard" w:eastAsia="Short Stack" w:hAnsi="Chalkboard" w:cs="Short Stack"/>
          <w:color w:val="005493"/>
          <w:sz w:val="28"/>
          <w:szCs w:val="28"/>
        </w:rPr>
        <w:t>,</w:t>
      </w:r>
      <w:r w:rsidRPr="00483C35">
        <w:rPr>
          <w:rFonts w:ascii="Chalkboard" w:eastAsia="Short Stack" w:hAnsi="Chalkboard" w:cs="Short Stack"/>
          <w:color w:val="005493"/>
          <w:sz w:val="28"/>
          <w:szCs w:val="28"/>
        </w:rPr>
        <w:t xml:space="preserve"> Wootton from 9</w:t>
      </w:r>
      <w:r w:rsidRPr="00483C35">
        <w:rPr>
          <w:rFonts w:ascii="Chalkboard" w:eastAsia="Short Stack" w:hAnsi="Chalkboard" w:cs="Short Stack"/>
          <w:color w:val="005493"/>
          <w:sz w:val="28"/>
          <w:szCs w:val="28"/>
          <w:vertAlign w:val="superscript"/>
        </w:rPr>
        <w:t>th</w:t>
      </w:r>
      <w:r w:rsidRPr="00483C35">
        <w:rPr>
          <w:rFonts w:ascii="Chalkboard" w:eastAsia="Short Stack" w:hAnsi="Chalkboard" w:cs="Short Stack"/>
          <w:color w:val="005493"/>
          <w:sz w:val="28"/>
          <w:szCs w:val="28"/>
        </w:rPr>
        <w:t xml:space="preserve"> March – 7</w:t>
      </w:r>
      <w:r w:rsidRPr="00483C35">
        <w:rPr>
          <w:rFonts w:ascii="Chalkboard" w:eastAsia="Short Stack" w:hAnsi="Chalkboard" w:cs="Short Stack"/>
          <w:color w:val="005493"/>
          <w:sz w:val="28"/>
          <w:szCs w:val="28"/>
          <w:vertAlign w:val="superscript"/>
        </w:rPr>
        <w:t>th</w:t>
      </w:r>
      <w:r w:rsidRPr="00483C35">
        <w:rPr>
          <w:rFonts w:ascii="Chalkboard" w:eastAsia="Short Stack" w:hAnsi="Chalkboard" w:cs="Short Stack"/>
          <w:color w:val="005493"/>
          <w:sz w:val="28"/>
          <w:szCs w:val="28"/>
        </w:rPr>
        <w:t xml:space="preserve"> April 2024. We would like to thank Anne Leggett and St Marys’ Church for being so actively </w:t>
      </w:r>
      <w:r w:rsidR="00C35379">
        <w:rPr>
          <w:rFonts w:ascii="Chalkboard" w:eastAsia="Short Stack" w:hAnsi="Chalkboard" w:cs="Short Stack"/>
          <w:color w:val="005493"/>
          <w:sz w:val="28"/>
          <w:szCs w:val="28"/>
        </w:rPr>
        <w:t>helpful</w:t>
      </w:r>
      <w:r w:rsidRPr="00483C35">
        <w:rPr>
          <w:rFonts w:ascii="Chalkboard" w:eastAsia="Short Stack" w:hAnsi="Chalkboard" w:cs="Short Stack"/>
          <w:color w:val="005493"/>
          <w:sz w:val="28"/>
          <w:szCs w:val="28"/>
        </w:rPr>
        <w:t>, generously allowing us to host the event for free and suggesting that due to the high level of interest, we extend the exhibition’s time frame by an extra week! We are also very grateful to Mike Hallam and Nicholas Tomlinson for allowing us to access the carefully curated “Wootton History Collection” files. A big thank you also goes to Zoe Wheeler for promoting us on the Wootton by Woodstock website and to Tim Watson who gave</w:t>
      </w:r>
      <w:r w:rsidR="00C35379">
        <w:rPr>
          <w:rFonts w:ascii="Chalkboard" w:eastAsia="Short Stack" w:hAnsi="Chalkboard" w:cs="Short Stack"/>
          <w:color w:val="005493"/>
          <w:sz w:val="28"/>
          <w:szCs w:val="28"/>
        </w:rPr>
        <w:t xml:space="preserve"> up</w:t>
      </w:r>
      <w:r w:rsidRPr="00483C35">
        <w:rPr>
          <w:rFonts w:ascii="Chalkboard" w:eastAsia="Short Stack" w:hAnsi="Chalkboard" w:cs="Short Stack"/>
          <w:color w:val="005493"/>
          <w:sz w:val="28"/>
          <w:szCs w:val="28"/>
        </w:rPr>
        <w:t xml:space="preserve"> his time and expertise to film the entire exhibition and store it</w:t>
      </w:r>
      <w:r w:rsidR="00EC37B3" w:rsidRPr="00483C35">
        <w:rPr>
          <w:rFonts w:ascii="Chalkboard" w:eastAsia="Short Stack" w:hAnsi="Chalkboard" w:cs="Short Stack"/>
          <w:color w:val="005493"/>
          <w:sz w:val="28"/>
          <w:szCs w:val="28"/>
        </w:rPr>
        <w:t xml:space="preserve"> on</w:t>
      </w:r>
      <w:r w:rsidRPr="00483C35">
        <w:rPr>
          <w:rFonts w:ascii="Chalkboard" w:eastAsia="Short Stack" w:hAnsi="Chalkboard" w:cs="Short Stack"/>
          <w:color w:val="005493"/>
          <w:sz w:val="28"/>
          <w:szCs w:val="28"/>
        </w:rPr>
        <w:t xml:space="preserve"> app.Mural.co.  A special thank you goes to the people who helped design posters, find and print maps, provide display &amp; sandwich boards, lent &amp; donated precious, parish heirlooms, painted our post box, lent bunting, donated wine, visited the Oxford History Centre and gave their own free time to help out and/or</w:t>
      </w:r>
      <w:r w:rsidR="00C35379">
        <w:rPr>
          <w:rFonts w:ascii="Chalkboard" w:eastAsia="Short Stack" w:hAnsi="Chalkboard" w:cs="Short Stack"/>
          <w:color w:val="005493"/>
          <w:sz w:val="28"/>
          <w:szCs w:val="28"/>
        </w:rPr>
        <w:t xml:space="preserve"> also</w:t>
      </w:r>
      <w:r w:rsidRPr="00483C35">
        <w:rPr>
          <w:rFonts w:ascii="Chalkboard" w:eastAsia="Short Stack" w:hAnsi="Chalkboard" w:cs="Short Stack"/>
          <w:color w:val="005493"/>
          <w:sz w:val="28"/>
          <w:szCs w:val="28"/>
        </w:rPr>
        <w:t xml:space="preserve"> host the wine and nibbles</w:t>
      </w:r>
      <w:r w:rsidR="00C35379">
        <w:rPr>
          <w:rFonts w:ascii="Chalkboard" w:eastAsia="Short Stack" w:hAnsi="Chalkboard" w:cs="Short Stack"/>
          <w:color w:val="005493"/>
          <w:sz w:val="28"/>
          <w:szCs w:val="28"/>
        </w:rPr>
        <w:t xml:space="preserve"> exhibition</w:t>
      </w:r>
      <w:r w:rsidRPr="00483C35">
        <w:rPr>
          <w:rFonts w:ascii="Chalkboard" w:eastAsia="Short Stack" w:hAnsi="Chalkboard" w:cs="Short Stack"/>
          <w:color w:val="005493"/>
          <w:sz w:val="28"/>
          <w:szCs w:val="28"/>
        </w:rPr>
        <w:t xml:space="preserve"> evening! </w:t>
      </w:r>
      <w:r w:rsidR="006F033F" w:rsidRPr="00483C35">
        <w:rPr>
          <w:rFonts w:ascii="Chalkboard" w:eastAsia="Short Stack" w:hAnsi="Chalkboard" w:cs="Short Stack"/>
          <w:color w:val="005493"/>
          <w:sz w:val="28"/>
          <w:szCs w:val="28"/>
        </w:rPr>
        <w:t>Thank you everybody for</w:t>
      </w:r>
      <w:r w:rsidR="006F033F">
        <w:rPr>
          <w:rFonts w:ascii="Chalkboard" w:eastAsia="Short Stack" w:hAnsi="Chalkboard" w:cs="Short Stack"/>
          <w:color w:val="005493"/>
          <w:sz w:val="28"/>
          <w:szCs w:val="28"/>
        </w:rPr>
        <w:t xml:space="preserve"> your help and support!</w:t>
      </w:r>
    </w:p>
    <w:p w14:paraId="122621AD" w14:textId="77777777" w:rsidR="002238F1" w:rsidRPr="00483C35" w:rsidRDefault="001904B0" w:rsidP="00483C35">
      <w:pPr>
        <w:rPr>
          <w:rFonts w:ascii="Chalkboard" w:eastAsia="Short Stack" w:hAnsi="Chalkboard" w:cs="Short Stack"/>
          <w:color w:val="005493"/>
          <w:sz w:val="28"/>
          <w:szCs w:val="28"/>
        </w:rPr>
      </w:pPr>
      <w:r w:rsidRPr="00483C35">
        <w:rPr>
          <w:rFonts w:ascii="Chalkboard" w:eastAsia="Short Stack" w:hAnsi="Chalkboard" w:cs="Short Stack"/>
          <w:noProof/>
          <w:color w:val="005493"/>
          <w:sz w:val="28"/>
          <w:szCs w:val="28"/>
        </w:rPr>
        <w:lastRenderedPageBreak/>
        <w:drawing>
          <wp:inline distT="114300" distB="114300" distL="114300" distR="114300" wp14:anchorId="1731895A" wp14:editId="626EF3AC">
            <wp:extent cx="2795173" cy="1764665"/>
            <wp:effectExtent l="0" t="0" r="0" b="63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871517" cy="1812863"/>
                    </a:xfrm>
                    <a:prstGeom prst="rect">
                      <a:avLst/>
                    </a:prstGeom>
                    <a:ln/>
                  </pic:spPr>
                </pic:pic>
              </a:graphicData>
            </a:graphic>
          </wp:inline>
        </w:drawing>
      </w:r>
    </w:p>
    <w:p w14:paraId="5BE6A09E" w14:textId="77777777" w:rsidR="002238F1" w:rsidRPr="00483C35" w:rsidRDefault="002238F1">
      <w:pPr>
        <w:jc w:val="both"/>
        <w:rPr>
          <w:rFonts w:ascii="Chalkboard" w:eastAsia="Short Stack" w:hAnsi="Chalkboard" w:cs="Short Stack"/>
          <w:color w:val="005493"/>
          <w:sz w:val="28"/>
          <w:szCs w:val="28"/>
        </w:rPr>
      </w:pPr>
    </w:p>
    <w:p w14:paraId="39ACC522"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119 people signed the Exhibition Visitors</w:t>
      </w:r>
      <w:r w:rsidR="00EC37B3" w:rsidRPr="00483C35">
        <w:rPr>
          <w:rFonts w:ascii="Chalkboard" w:eastAsia="Short Stack" w:hAnsi="Chalkboard" w:cs="Short Stack"/>
          <w:color w:val="005493"/>
          <w:sz w:val="28"/>
          <w:szCs w:val="28"/>
        </w:rPr>
        <w:t>’</w:t>
      </w:r>
      <w:r w:rsidRPr="00483C35">
        <w:rPr>
          <w:rFonts w:ascii="Chalkboard" w:eastAsia="Short Stack" w:hAnsi="Chalkboard" w:cs="Short Stack"/>
          <w:color w:val="005493"/>
          <w:sz w:val="28"/>
          <w:szCs w:val="28"/>
        </w:rPr>
        <w:t xml:space="preserve"> books.  We received nearly 70 completed Post Cards that asked, “What do you wish for Wootton’s Neighbourhood in the future?</w:t>
      </w:r>
      <w:r w:rsidR="00EC37B3" w:rsidRPr="00483C35">
        <w:rPr>
          <w:rFonts w:ascii="Chalkboard" w:eastAsia="Short Stack" w:hAnsi="Chalkboard" w:cs="Short Stack"/>
          <w:color w:val="005493"/>
          <w:sz w:val="28"/>
          <w:szCs w:val="28"/>
        </w:rPr>
        <w:t>”</w:t>
      </w:r>
      <w:r w:rsidRPr="00483C35">
        <w:rPr>
          <w:rFonts w:ascii="Chalkboard" w:eastAsia="Short Stack" w:hAnsi="Chalkboard" w:cs="Short Stack"/>
          <w:color w:val="005493"/>
          <w:sz w:val="28"/>
          <w:szCs w:val="28"/>
        </w:rPr>
        <w:t xml:space="preserve"> and also received numerous emails and detailed written submissions from many of you. You will not be surprised to learn that you really love and care about your Neighbourhood!  Recalling the Exhibition Sections of “Our History,”</w:t>
      </w:r>
      <w:r w:rsidR="00EC37B3" w:rsidRPr="00483C35">
        <w:rPr>
          <w:rFonts w:ascii="Chalkboard" w:eastAsia="Short Stack" w:hAnsi="Chalkboard" w:cs="Short Stack"/>
          <w:color w:val="005493"/>
          <w:sz w:val="28"/>
          <w:szCs w:val="28"/>
        </w:rPr>
        <w:t xml:space="preserve"> </w:t>
      </w:r>
      <w:r w:rsidRPr="00483C35">
        <w:rPr>
          <w:rFonts w:ascii="Chalkboard" w:eastAsia="Short Stack" w:hAnsi="Chalkboard" w:cs="Short Stack"/>
          <w:color w:val="005493"/>
          <w:sz w:val="28"/>
          <w:szCs w:val="28"/>
        </w:rPr>
        <w:t>“Landscape and Green Spaces,” “Infrastructure/Transport,” “Built Environment” (Community and Residential) it was “Infrastructure/Transport” that generated the most comments with “Built Environment” generating the second largest number of responses. However, there was important feedback</w:t>
      </w:r>
      <w:r w:rsidR="00EC37B3" w:rsidRPr="00483C35">
        <w:rPr>
          <w:rFonts w:ascii="Chalkboard" w:eastAsia="Short Stack" w:hAnsi="Chalkboard" w:cs="Short Stack"/>
          <w:color w:val="005493"/>
          <w:sz w:val="28"/>
          <w:szCs w:val="28"/>
        </w:rPr>
        <w:t xml:space="preserve"> given for</w:t>
      </w:r>
      <w:r w:rsidRPr="00483C35">
        <w:rPr>
          <w:rFonts w:ascii="Chalkboard" w:eastAsia="Short Stack" w:hAnsi="Chalkboard" w:cs="Short Stack"/>
          <w:color w:val="005493"/>
          <w:sz w:val="28"/>
          <w:szCs w:val="28"/>
        </w:rPr>
        <w:t xml:space="preserve"> the other</w:t>
      </w:r>
      <w:r w:rsidR="00C35379">
        <w:rPr>
          <w:rFonts w:ascii="Chalkboard" w:eastAsia="Short Stack" w:hAnsi="Chalkboard" w:cs="Short Stack"/>
          <w:color w:val="005493"/>
          <w:sz w:val="28"/>
          <w:szCs w:val="28"/>
        </w:rPr>
        <w:t xml:space="preserve"> sections</w:t>
      </w:r>
      <w:r w:rsidRPr="00483C35">
        <w:rPr>
          <w:rFonts w:ascii="Chalkboard" w:eastAsia="Short Stack" w:hAnsi="Chalkboard" w:cs="Short Stack"/>
          <w:color w:val="005493"/>
          <w:sz w:val="28"/>
          <w:szCs w:val="28"/>
        </w:rPr>
        <w:t xml:space="preserve"> and these will be considered within our next steps.</w:t>
      </w:r>
      <w:r w:rsidR="00483C35">
        <w:rPr>
          <w:rFonts w:ascii="Chalkboard" w:eastAsia="Short Stack" w:hAnsi="Chalkboard" w:cs="Short Stack"/>
          <w:color w:val="005493"/>
          <w:sz w:val="28"/>
          <w:szCs w:val="28"/>
        </w:rPr>
        <w:t xml:space="preserve"> Thank you everyone who provided feedback, your voice matters and helps towards </w:t>
      </w:r>
      <w:r w:rsidR="0012716F">
        <w:rPr>
          <w:rFonts w:ascii="Chalkboard" w:eastAsia="Short Stack" w:hAnsi="Chalkboard" w:cs="Short Stack"/>
          <w:color w:val="005493"/>
          <w:sz w:val="28"/>
          <w:szCs w:val="28"/>
        </w:rPr>
        <w:t xml:space="preserve">the </w:t>
      </w:r>
      <w:r w:rsidR="00483C35">
        <w:rPr>
          <w:rFonts w:ascii="Chalkboard" w:eastAsia="Short Stack" w:hAnsi="Chalkboard" w:cs="Short Stack"/>
          <w:color w:val="005493"/>
          <w:sz w:val="28"/>
          <w:szCs w:val="28"/>
        </w:rPr>
        <w:t>develop</w:t>
      </w:r>
      <w:r w:rsidR="0012716F">
        <w:rPr>
          <w:rFonts w:ascii="Chalkboard" w:eastAsia="Short Stack" w:hAnsi="Chalkboard" w:cs="Short Stack"/>
          <w:color w:val="005493"/>
          <w:sz w:val="28"/>
          <w:szCs w:val="28"/>
        </w:rPr>
        <w:t>ment</w:t>
      </w:r>
      <w:r w:rsidR="00483C35">
        <w:rPr>
          <w:rFonts w:ascii="Chalkboard" w:eastAsia="Short Stack" w:hAnsi="Chalkboard" w:cs="Short Stack"/>
          <w:color w:val="005493"/>
          <w:sz w:val="28"/>
          <w:szCs w:val="28"/>
        </w:rPr>
        <w:t xml:space="preserve"> our Neighbourhood Plan</w:t>
      </w:r>
      <w:r w:rsidR="0012716F">
        <w:rPr>
          <w:rFonts w:ascii="Chalkboard" w:eastAsia="Short Stack" w:hAnsi="Chalkboard" w:cs="Short Stack"/>
          <w:color w:val="005493"/>
          <w:sz w:val="28"/>
          <w:szCs w:val="28"/>
        </w:rPr>
        <w:t>, often listed as NP.</w:t>
      </w:r>
    </w:p>
    <w:p w14:paraId="34138D3B" w14:textId="77777777" w:rsidR="002238F1" w:rsidRPr="00483C35" w:rsidRDefault="002238F1">
      <w:pPr>
        <w:jc w:val="both"/>
        <w:rPr>
          <w:rFonts w:ascii="Chalkboard" w:eastAsia="Short Stack" w:hAnsi="Chalkboard" w:cs="Short Stack"/>
          <w:color w:val="005493"/>
          <w:sz w:val="28"/>
          <w:szCs w:val="28"/>
        </w:rPr>
      </w:pPr>
    </w:p>
    <w:p w14:paraId="6D1DEF24" w14:textId="77777777" w:rsidR="002238F1" w:rsidRPr="00483C35" w:rsidRDefault="001904B0">
      <w:pPr>
        <w:jc w:val="both"/>
        <w:rPr>
          <w:rFonts w:ascii="Chalkboard" w:eastAsia="Short Stack" w:hAnsi="Chalkboard" w:cs="Short Stack"/>
          <w:b/>
          <w:color w:val="005493"/>
          <w:sz w:val="28"/>
          <w:szCs w:val="28"/>
        </w:rPr>
      </w:pPr>
      <w:r w:rsidRPr="00483C35">
        <w:rPr>
          <w:rFonts w:ascii="Chalkboard" w:eastAsia="Short Stack" w:hAnsi="Chalkboard" w:cs="Short Stack"/>
          <w:b/>
          <w:color w:val="005493"/>
          <w:sz w:val="28"/>
          <w:szCs w:val="28"/>
        </w:rPr>
        <w:t>May 14</w:t>
      </w:r>
      <w:r w:rsidRPr="00483C35">
        <w:rPr>
          <w:rFonts w:ascii="Chalkboard" w:eastAsia="Short Stack" w:hAnsi="Chalkboard" w:cs="Short Stack"/>
          <w:b/>
          <w:color w:val="005493"/>
          <w:sz w:val="28"/>
          <w:szCs w:val="28"/>
          <w:vertAlign w:val="superscript"/>
        </w:rPr>
        <w:t>th</w:t>
      </w:r>
      <w:r w:rsidRPr="00483C35">
        <w:rPr>
          <w:rFonts w:ascii="Chalkboard" w:eastAsia="Short Stack" w:hAnsi="Chalkboard" w:cs="Short Stack"/>
          <w:b/>
          <w:color w:val="005493"/>
          <w:sz w:val="28"/>
          <w:szCs w:val="28"/>
        </w:rPr>
        <w:t xml:space="preserve"> Neighbourhood Steering Committee Meeting </w:t>
      </w:r>
    </w:p>
    <w:p w14:paraId="306C28B2" w14:textId="77777777" w:rsidR="002238F1" w:rsidRPr="00483C35" w:rsidRDefault="002238F1">
      <w:pPr>
        <w:jc w:val="both"/>
        <w:rPr>
          <w:rFonts w:ascii="Chalkboard" w:eastAsia="Short Stack" w:hAnsi="Chalkboard" w:cs="Short Stack"/>
          <w:b/>
          <w:color w:val="005493"/>
          <w:sz w:val="28"/>
          <w:szCs w:val="28"/>
        </w:rPr>
      </w:pPr>
    </w:p>
    <w:p w14:paraId="40620ECE"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Your Neighbourhood Steering Committee has 12 members - some of whom are 'core' and others who join for short periods depending on their interest and skills. They are all part</w:t>
      </w:r>
      <w:r w:rsidRPr="00483C35">
        <w:rPr>
          <w:rFonts w:ascii="Chalkboard" w:eastAsia="Short Stack" w:hAnsi="Chalkboard" w:cs="Short Stack"/>
          <w:color w:val="FF0000"/>
          <w:sz w:val="28"/>
          <w:szCs w:val="28"/>
        </w:rPr>
        <w:t xml:space="preserve"> </w:t>
      </w:r>
      <w:r w:rsidRPr="00483C35">
        <w:rPr>
          <w:rFonts w:ascii="Chalkboard" w:eastAsia="Short Stack" w:hAnsi="Chalkboard" w:cs="Short Stack"/>
          <w:color w:val="005493"/>
          <w:sz w:val="28"/>
          <w:szCs w:val="28"/>
        </w:rPr>
        <w:t>of our community and the group has been created to represent the diverse, vibrant neighbourhood of Wootton Parish with people from different locations, age profiles and socio-economic groups.</w:t>
      </w:r>
    </w:p>
    <w:p w14:paraId="0CDEBC05" w14:textId="77777777" w:rsidR="002238F1" w:rsidRPr="00483C35" w:rsidRDefault="002238F1">
      <w:pPr>
        <w:jc w:val="both"/>
        <w:rPr>
          <w:rFonts w:ascii="Chalkboard" w:eastAsia="Short Stack" w:hAnsi="Chalkboard" w:cs="Short Stack"/>
          <w:color w:val="005493"/>
          <w:sz w:val="28"/>
          <w:szCs w:val="28"/>
        </w:rPr>
      </w:pPr>
    </w:p>
    <w:p w14:paraId="57DFD4B8"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 xml:space="preserve">Clare Richards kindly attended this meeting to provide advice to assist us with considering how we all keep engaged in the process of producing our Neighbourhood plan and what our next steps might be. Clare grew up in Wootton and generously donated the beautiful new Church doors. Her background as a film maker &amp; architect assisted her in founding a very successful charity called “Footwork” which supports locally led </w:t>
      </w:r>
      <w:r w:rsidRPr="00483C35">
        <w:rPr>
          <w:rFonts w:ascii="Chalkboard" w:eastAsia="Short Stack" w:hAnsi="Chalkboard" w:cs="Short Stack"/>
          <w:color w:val="005493"/>
          <w:sz w:val="28"/>
          <w:szCs w:val="28"/>
        </w:rPr>
        <w:lastRenderedPageBreak/>
        <w:t>projects that improve communities. One of their core values is that locals should drive their project from the grass roots rather than having something thrust upon them.</w:t>
      </w:r>
      <w:r w:rsidR="00483C35">
        <w:rPr>
          <w:rFonts w:ascii="Chalkboard" w:eastAsia="Short Stack" w:hAnsi="Chalkboard" w:cs="Short Stack"/>
          <w:color w:val="005493"/>
          <w:sz w:val="28"/>
          <w:szCs w:val="28"/>
        </w:rPr>
        <w:t xml:space="preserve"> Thank </w:t>
      </w:r>
      <w:r w:rsidR="00C35379">
        <w:rPr>
          <w:rFonts w:ascii="Chalkboard" w:eastAsia="Short Stack" w:hAnsi="Chalkboard" w:cs="Short Stack"/>
          <w:color w:val="005493"/>
          <w:sz w:val="28"/>
          <w:szCs w:val="28"/>
        </w:rPr>
        <w:t>you, Clare,</w:t>
      </w:r>
      <w:r w:rsidR="00483C35">
        <w:rPr>
          <w:rFonts w:ascii="Chalkboard" w:eastAsia="Short Stack" w:hAnsi="Chalkboard" w:cs="Short Stack"/>
          <w:color w:val="005493"/>
          <w:sz w:val="28"/>
          <w:szCs w:val="28"/>
        </w:rPr>
        <w:t xml:space="preserve"> for your time</w:t>
      </w:r>
      <w:r w:rsidR="0012716F">
        <w:rPr>
          <w:rFonts w:ascii="Chalkboard" w:eastAsia="Short Stack" w:hAnsi="Chalkboard" w:cs="Short Stack"/>
          <w:color w:val="005493"/>
          <w:sz w:val="28"/>
          <w:szCs w:val="28"/>
        </w:rPr>
        <w:t xml:space="preserve"> and </w:t>
      </w:r>
      <w:r w:rsidR="00483C35">
        <w:rPr>
          <w:rFonts w:ascii="Chalkboard" w:eastAsia="Short Stack" w:hAnsi="Chalkboard" w:cs="Short Stack"/>
          <w:color w:val="005493"/>
          <w:sz w:val="28"/>
          <w:szCs w:val="28"/>
        </w:rPr>
        <w:t xml:space="preserve">expertise and </w:t>
      </w:r>
      <w:r w:rsidR="0012716F">
        <w:rPr>
          <w:rFonts w:ascii="Chalkboard" w:eastAsia="Short Stack" w:hAnsi="Chalkboard" w:cs="Short Stack"/>
          <w:color w:val="005493"/>
          <w:sz w:val="28"/>
          <w:szCs w:val="28"/>
        </w:rPr>
        <w:t xml:space="preserve">for </w:t>
      </w:r>
      <w:r w:rsidR="00483C35">
        <w:rPr>
          <w:rFonts w:ascii="Chalkboard" w:eastAsia="Short Stack" w:hAnsi="Chalkboard" w:cs="Short Stack"/>
          <w:color w:val="005493"/>
          <w:sz w:val="28"/>
          <w:szCs w:val="28"/>
        </w:rPr>
        <w:t>your exciting assistance with our NP Survey to come! Watch this space everybody!</w:t>
      </w:r>
    </w:p>
    <w:p w14:paraId="40F08CEE" w14:textId="77777777" w:rsidR="002238F1" w:rsidRPr="00483C35" w:rsidRDefault="002238F1">
      <w:pPr>
        <w:jc w:val="both"/>
        <w:rPr>
          <w:rFonts w:ascii="Chalkboard" w:eastAsia="Short Stack" w:hAnsi="Chalkboard" w:cs="Short Stack"/>
          <w:color w:val="005493"/>
          <w:sz w:val="28"/>
          <w:szCs w:val="28"/>
        </w:rPr>
      </w:pPr>
    </w:p>
    <w:p w14:paraId="675B6A7D"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 xml:space="preserve">So, in short, we will </w:t>
      </w:r>
      <w:r w:rsidR="00483C35">
        <w:rPr>
          <w:rFonts w:ascii="Chalkboard" w:eastAsia="Short Stack" w:hAnsi="Chalkboard" w:cs="Short Stack"/>
          <w:color w:val="005493"/>
          <w:sz w:val="28"/>
          <w:szCs w:val="28"/>
        </w:rPr>
        <w:t xml:space="preserve">really </w:t>
      </w:r>
      <w:r w:rsidRPr="00483C35">
        <w:rPr>
          <w:rFonts w:ascii="Chalkboard" w:eastAsia="Short Stack" w:hAnsi="Chalkboard" w:cs="Short Stack"/>
          <w:color w:val="005493"/>
          <w:sz w:val="28"/>
          <w:szCs w:val="28"/>
        </w:rPr>
        <w:t>need your continued interest, participation and suppor</w:t>
      </w:r>
      <w:r w:rsidR="00483C35">
        <w:rPr>
          <w:rFonts w:ascii="Chalkboard" w:eastAsia="Short Stack" w:hAnsi="Chalkboard" w:cs="Short Stack"/>
          <w:color w:val="005493"/>
          <w:sz w:val="28"/>
          <w:szCs w:val="28"/>
        </w:rPr>
        <w:t xml:space="preserve">t </w:t>
      </w:r>
      <w:r w:rsidR="00C35379">
        <w:rPr>
          <w:rFonts w:ascii="Chalkboard" w:eastAsia="Short Stack" w:hAnsi="Chalkboard" w:cs="Short Stack"/>
          <w:color w:val="005493"/>
          <w:sz w:val="28"/>
          <w:szCs w:val="28"/>
        </w:rPr>
        <w:t>for Wootton to benefit from our future Neighbourhood Plan.</w:t>
      </w:r>
    </w:p>
    <w:p w14:paraId="39112A0F" w14:textId="77777777" w:rsidR="002238F1" w:rsidRPr="00483C35" w:rsidRDefault="002238F1">
      <w:pPr>
        <w:jc w:val="both"/>
        <w:rPr>
          <w:rFonts w:ascii="Chalkboard" w:eastAsia="Short Stack" w:hAnsi="Chalkboard" w:cs="Short Stack"/>
          <w:color w:val="005493"/>
          <w:sz w:val="28"/>
          <w:szCs w:val="28"/>
        </w:rPr>
      </w:pPr>
    </w:p>
    <w:p w14:paraId="62874376" w14:textId="77777777" w:rsidR="002238F1" w:rsidRPr="00483C35" w:rsidRDefault="001904B0">
      <w:pPr>
        <w:jc w:val="both"/>
        <w:rPr>
          <w:rFonts w:ascii="Chalkboard" w:eastAsia="Short Stack" w:hAnsi="Chalkboard" w:cs="Short Stack"/>
          <w:b/>
          <w:color w:val="005493"/>
          <w:sz w:val="28"/>
          <w:szCs w:val="28"/>
        </w:rPr>
      </w:pPr>
      <w:r w:rsidRPr="00483C35">
        <w:rPr>
          <w:rFonts w:ascii="Chalkboard" w:eastAsia="Short Stack" w:hAnsi="Chalkboard" w:cs="Short Stack"/>
          <w:b/>
          <w:color w:val="005493"/>
          <w:sz w:val="28"/>
          <w:szCs w:val="28"/>
        </w:rPr>
        <w:t xml:space="preserve">Wootton NP Survey </w:t>
      </w:r>
    </w:p>
    <w:p w14:paraId="7A33E0AD" w14:textId="77777777" w:rsidR="002238F1" w:rsidRPr="00483C35" w:rsidRDefault="002238F1">
      <w:pPr>
        <w:jc w:val="both"/>
        <w:rPr>
          <w:rFonts w:ascii="Chalkboard" w:eastAsia="Short Stack" w:hAnsi="Chalkboard" w:cs="Short Stack"/>
          <w:color w:val="005493"/>
          <w:sz w:val="28"/>
          <w:szCs w:val="28"/>
        </w:rPr>
      </w:pPr>
    </w:p>
    <w:p w14:paraId="333F52BF" w14:textId="77777777" w:rsidR="002238F1" w:rsidRPr="00483C35" w:rsidRDefault="001904B0">
      <w:pPr>
        <w:jc w:val="both"/>
        <w:rPr>
          <w:rFonts w:ascii="Chalkboard" w:eastAsia="Short Stack" w:hAnsi="Chalkboard" w:cs="Short Stack"/>
          <w:i/>
          <w:color w:val="FF0000"/>
          <w:sz w:val="28"/>
          <w:szCs w:val="28"/>
        </w:rPr>
      </w:pPr>
      <w:r w:rsidRPr="00483C35">
        <w:rPr>
          <w:rFonts w:ascii="Chalkboard" w:eastAsia="Short Stack" w:hAnsi="Chalkboard" w:cs="Short Stack"/>
          <w:color w:val="005493"/>
          <w:sz w:val="28"/>
          <w:szCs w:val="28"/>
        </w:rPr>
        <w:t xml:space="preserve">You are probably wondering what happens next? Our NP must comply with a statutory procedure to ensure we consult and engage with many groups connected to Wootton Parish. In addition to </w:t>
      </w:r>
      <w:r w:rsidR="00EC37B3" w:rsidRPr="00483C35">
        <w:rPr>
          <w:rFonts w:ascii="Chalkboard" w:eastAsia="Short Stack" w:hAnsi="Chalkboard" w:cs="Short Stack"/>
          <w:color w:val="005493"/>
          <w:sz w:val="28"/>
          <w:szCs w:val="28"/>
        </w:rPr>
        <w:t xml:space="preserve">consulting local </w:t>
      </w:r>
      <w:r w:rsidRPr="00483C35">
        <w:rPr>
          <w:rFonts w:ascii="Chalkboard" w:eastAsia="Short Stack" w:hAnsi="Chalkboard" w:cs="Short Stack"/>
          <w:color w:val="005493"/>
          <w:sz w:val="28"/>
          <w:szCs w:val="28"/>
        </w:rPr>
        <w:t xml:space="preserve">residents we are now in the process of meeting with stakeholders connected to our parish such as local businesses, transport organisations and other bodies </w:t>
      </w:r>
      <w:r w:rsidR="006F033F">
        <w:rPr>
          <w:rFonts w:ascii="Chalkboard" w:eastAsia="Short Stack" w:hAnsi="Chalkboard" w:cs="Short Stack"/>
          <w:color w:val="005493"/>
          <w:sz w:val="28"/>
          <w:szCs w:val="28"/>
        </w:rPr>
        <w:t xml:space="preserve">including </w:t>
      </w:r>
      <w:r w:rsidRPr="00483C35">
        <w:rPr>
          <w:rFonts w:ascii="Chalkboard" w:eastAsia="Short Stack" w:hAnsi="Chalkboard" w:cs="Short Stack"/>
          <w:color w:val="005493"/>
          <w:sz w:val="28"/>
          <w:szCs w:val="28"/>
        </w:rPr>
        <w:t>community groups</w:t>
      </w:r>
      <w:r w:rsidR="006F033F">
        <w:rPr>
          <w:rFonts w:ascii="Chalkboard" w:eastAsia="Short Stack" w:hAnsi="Chalkboard" w:cs="Short Stack"/>
          <w:color w:val="005493"/>
          <w:sz w:val="28"/>
          <w:szCs w:val="28"/>
        </w:rPr>
        <w:t xml:space="preserve"> such as:</w:t>
      </w:r>
      <w:r w:rsidRPr="00483C35">
        <w:rPr>
          <w:rFonts w:ascii="Chalkboard" w:eastAsia="Short Stack" w:hAnsi="Chalkboard" w:cs="Short Stack"/>
          <w:color w:val="005493"/>
          <w:sz w:val="28"/>
          <w:szCs w:val="28"/>
        </w:rPr>
        <w:t xml:space="preserve"> The Village Hall, Burditch Bar, Sports clubs, Wootton Conservation Trust</w:t>
      </w:r>
      <w:r w:rsidR="006F033F">
        <w:rPr>
          <w:rFonts w:ascii="Chalkboard" w:eastAsia="Short Stack" w:hAnsi="Chalkboard" w:cs="Short Stack"/>
          <w:color w:val="005493"/>
          <w:sz w:val="28"/>
          <w:szCs w:val="28"/>
        </w:rPr>
        <w:t xml:space="preserve"> and so on.</w:t>
      </w:r>
    </w:p>
    <w:p w14:paraId="1F5633A5" w14:textId="77777777" w:rsidR="002238F1" w:rsidRPr="00483C35" w:rsidRDefault="002238F1">
      <w:pPr>
        <w:jc w:val="both"/>
        <w:rPr>
          <w:rFonts w:ascii="Chalkboard" w:eastAsia="Short Stack" w:hAnsi="Chalkboard" w:cs="Short Stack"/>
          <w:color w:val="005493"/>
          <w:sz w:val="28"/>
          <w:szCs w:val="28"/>
        </w:rPr>
      </w:pPr>
    </w:p>
    <w:p w14:paraId="4907F4A4" w14:textId="77777777" w:rsidR="006F033F"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From all of this feedback, the NP Steering Committee will draft a more detailed and focussed Wootton Neighbourhood Plan Survey for you all to have your say about your wishes for Wootton’s NP in the future and you will be able to complete it either on paper</w:t>
      </w:r>
      <w:r w:rsidR="0012716F">
        <w:rPr>
          <w:rFonts w:ascii="Chalkboard" w:eastAsia="Short Stack" w:hAnsi="Chalkboard" w:cs="Short Stack"/>
          <w:color w:val="005493"/>
          <w:sz w:val="28"/>
          <w:szCs w:val="28"/>
        </w:rPr>
        <w:t>,</w:t>
      </w:r>
      <w:r w:rsidRPr="00483C35">
        <w:rPr>
          <w:rFonts w:ascii="Chalkboard" w:eastAsia="Short Stack" w:hAnsi="Chalkboard" w:cs="Short Stack"/>
          <w:color w:val="005493"/>
          <w:sz w:val="28"/>
          <w:szCs w:val="28"/>
        </w:rPr>
        <w:t xml:space="preserve"> online</w:t>
      </w:r>
      <w:r w:rsidR="0012716F">
        <w:rPr>
          <w:rFonts w:ascii="Chalkboard" w:eastAsia="Short Stack" w:hAnsi="Chalkboard" w:cs="Short Stack"/>
          <w:color w:val="005493"/>
          <w:sz w:val="28"/>
          <w:szCs w:val="28"/>
        </w:rPr>
        <w:t xml:space="preserve"> or verbally.</w:t>
      </w:r>
      <w:r w:rsidRPr="00483C35">
        <w:rPr>
          <w:rFonts w:ascii="Chalkboard" w:eastAsia="Short Stack" w:hAnsi="Chalkboard" w:cs="Short Stack"/>
          <w:color w:val="005493"/>
          <w:sz w:val="28"/>
          <w:szCs w:val="28"/>
        </w:rPr>
        <w:t xml:space="preserve"> </w:t>
      </w:r>
    </w:p>
    <w:p w14:paraId="51411E27" w14:textId="77777777" w:rsidR="006F033F" w:rsidRDefault="006F033F">
      <w:pPr>
        <w:jc w:val="both"/>
        <w:rPr>
          <w:rFonts w:ascii="Chalkboard" w:eastAsia="Short Stack" w:hAnsi="Chalkboard" w:cs="Short Stack"/>
          <w:color w:val="005493"/>
          <w:sz w:val="28"/>
          <w:szCs w:val="28"/>
        </w:rPr>
      </w:pPr>
    </w:p>
    <w:p w14:paraId="4A2EB18F" w14:textId="77777777" w:rsidR="002238F1" w:rsidRPr="00483C35" w:rsidRDefault="001904B0">
      <w:pPr>
        <w:jc w:val="both"/>
        <w:rPr>
          <w:rFonts w:ascii="Chalkboard" w:eastAsia="Short Stack" w:hAnsi="Chalkboard" w:cs="Short Stack"/>
          <w:color w:val="005493"/>
          <w:sz w:val="28"/>
          <w:szCs w:val="28"/>
        </w:rPr>
      </w:pPr>
      <w:r w:rsidRPr="006F033F">
        <w:rPr>
          <w:rFonts w:ascii="Chalkboard" w:eastAsia="Short Stack" w:hAnsi="Chalkboard" w:cs="Short Stack"/>
          <w:b/>
          <w:color w:val="005493"/>
          <w:sz w:val="28"/>
          <w:szCs w:val="28"/>
        </w:rPr>
        <w:t>Why should we have a Wootton NP Survey?</w:t>
      </w:r>
      <w:r w:rsidRPr="00483C35">
        <w:rPr>
          <w:rFonts w:ascii="Chalkboard" w:eastAsia="Short Stack" w:hAnsi="Chalkboard" w:cs="Short Stack"/>
          <w:color w:val="005493"/>
          <w:sz w:val="28"/>
          <w:szCs w:val="28"/>
        </w:rPr>
        <w:t xml:space="preserve"> From this </w:t>
      </w:r>
      <w:r w:rsidR="006F033F">
        <w:rPr>
          <w:rFonts w:ascii="Chalkboard" w:eastAsia="Short Stack" w:hAnsi="Chalkboard" w:cs="Short Stack"/>
          <w:color w:val="005493"/>
          <w:sz w:val="28"/>
          <w:szCs w:val="28"/>
        </w:rPr>
        <w:t xml:space="preserve">more detailed NP </w:t>
      </w:r>
      <w:r w:rsidRPr="00483C35">
        <w:rPr>
          <w:rFonts w:ascii="Chalkboard" w:eastAsia="Short Stack" w:hAnsi="Chalkboard" w:cs="Short Stack"/>
          <w:color w:val="005493"/>
          <w:sz w:val="28"/>
          <w:szCs w:val="28"/>
        </w:rPr>
        <w:t>survey</w:t>
      </w:r>
      <w:r w:rsidR="006F033F">
        <w:rPr>
          <w:rFonts w:ascii="Chalkboard" w:eastAsia="Short Stack" w:hAnsi="Chalkboard" w:cs="Short Stack"/>
          <w:color w:val="005493"/>
          <w:sz w:val="28"/>
          <w:szCs w:val="28"/>
        </w:rPr>
        <w:t>,</w:t>
      </w:r>
      <w:r w:rsidRPr="00483C35">
        <w:rPr>
          <w:rFonts w:ascii="Chalkboard" w:eastAsia="Short Stack" w:hAnsi="Chalkboard" w:cs="Short Stack"/>
          <w:color w:val="005493"/>
          <w:sz w:val="28"/>
          <w:szCs w:val="28"/>
        </w:rPr>
        <w:t xml:space="preserve"> we expect the findings will enable the NP Steering Committee to scope out Wootton’s future Neighbourhood Plan with real goals and policies</w:t>
      </w:r>
      <w:r w:rsidR="0012716F">
        <w:rPr>
          <w:rFonts w:ascii="Chalkboard" w:eastAsia="Short Stack" w:hAnsi="Chalkboard" w:cs="Short Stack"/>
          <w:color w:val="005493"/>
          <w:sz w:val="28"/>
          <w:szCs w:val="28"/>
        </w:rPr>
        <w:t xml:space="preserve">. </w:t>
      </w:r>
      <w:r w:rsidR="00EC37B3" w:rsidRPr="00483C35">
        <w:rPr>
          <w:rFonts w:ascii="Chalkboard" w:eastAsia="Short Stack" w:hAnsi="Chalkboard" w:cs="Short Stack"/>
          <w:color w:val="005493"/>
          <w:sz w:val="28"/>
          <w:szCs w:val="28"/>
        </w:rPr>
        <w:t xml:space="preserve"> </w:t>
      </w:r>
      <w:r w:rsidR="0012716F">
        <w:rPr>
          <w:rFonts w:ascii="Chalkboard" w:eastAsia="Short Stack" w:hAnsi="Chalkboard" w:cs="Short Stack"/>
          <w:color w:val="005493"/>
          <w:sz w:val="28"/>
          <w:szCs w:val="28"/>
        </w:rPr>
        <w:t>Y</w:t>
      </w:r>
      <w:r w:rsidR="00EC37B3" w:rsidRPr="00483C35">
        <w:rPr>
          <w:rFonts w:ascii="Chalkboard" w:eastAsia="Short Stack" w:hAnsi="Chalkboard" w:cs="Short Stack"/>
          <w:color w:val="005493"/>
          <w:sz w:val="28"/>
          <w:szCs w:val="28"/>
        </w:rPr>
        <w:t xml:space="preserve">ou will have the chance to </w:t>
      </w:r>
      <w:r w:rsidR="0012716F">
        <w:rPr>
          <w:rFonts w:ascii="Chalkboard" w:eastAsia="Short Stack" w:hAnsi="Chalkboard" w:cs="Short Stack"/>
          <w:color w:val="005493"/>
          <w:sz w:val="28"/>
          <w:szCs w:val="28"/>
        </w:rPr>
        <w:t>have your final say on that with a Wootton</w:t>
      </w:r>
      <w:r w:rsidR="00EC37B3" w:rsidRPr="00483C35">
        <w:rPr>
          <w:rFonts w:ascii="Chalkboard" w:eastAsia="Short Stack" w:hAnsi="Chalkboard" w:cs="Short Stack"/>
          <w:color w:val="005493"/>
          <w:sz w:val="28"/>
          <w:szCs w:val="28"/>
        </w:rPr>
        <w:t xml:space="preserve"> referendum! </w:t>
      </w:r>
      <w:r w:rsidR="00C35379">
        <w:rPr>
          <w:rFonts w:ascii="Chalkboard" w:eastAsia="Short Stack" w:hAnsi="Chalkboard" w:cs="Short Stack"/>
          <w:color w:val="005493"/>
          <w:sz w:val="28"/>
          <w:szCs w:val="28"/>
        </w:rPr>
        <w:t xml:space="preserve">Don’t </w:t>
      </w:r>
      <w:r w:rsidR="00EC37B3" w:rsidRPr="00483C35">
        <w:rPr>
          <w:rFonts w:ascii="Chalkboard" w:eastAsia="Short Stack" w:hAnsi="Chalkboard" w:cs="Short Stack"/>
          <w:color w:val="005493"/>
          <w:sz w:val="28"/>
          <w:szCs w:val="28"/>
        </w:rPr>
        <w:t xml:space="preserve">panic, don’t </w:t>
      </w:r>
      <w:r w:rsidR="00483C35" w:rsidRPr="00483C35">
        <w:rPr>
          <w:rFonts w:ascii="Chalkboard" w:eastAsia="Short Stack" w:hAnsi="Chalkboard" w:cs="Short Stack"/>
          <w:color w:val="005493"/>
          <w:sz w:val="28"/>
          <w:szCs w:val="28"/>
        </w:rPr>
        <w:t xml:space="preserve">think </w:t>
      </w:r>
      <w:r w:rsidR="00EC37B3" w:rsidRPr="00483C35">
        <w:rPr>
          <w:rFonts w:ascii="Chalkboard" w:eastAsia="Short Stack" w:hAnsi="Chalkboard" w:cs="Short Stack"/>
          <w:color w:val="005493"/>
          <w:sz w:val="28"/>
          <w:szCs w:val="28"/>
        </w:rPr>
        <w:t>Brexit</w:t>
      </w:r>
      <w:r w:rsidR="00483C35" w:rsidRPr="00483C35">
        <w:rPr>
          <w:rFonts w:ascii="Chalkboard" w:eastAsia="Short Stack" w:hAnsi="Chalkboard" w:cs="Short Stack"/>
          <w:color w:val="005493"/>
          <w:sz w:val="28"/>
          <w:szCs w:val="28"/>
        </w:rPr>
        <w:t xml:space="preserve">! </w:t>
      </w:r>
      <w:r w:rsidR="00C35379">
        <w:rPr>
          <w:rFonts w:ascii="Chalkboard" w:eastAsia="Short Stack" w:hAnsi="Chalkboard" w:cs="Short Stack"/>
          <w:color w:val="005493"/>
          <w:sz w:val="28"/>
          <w:szCs w:val="28"/>
        </w:rPr>
        <w:t xml:space="preserve"> </w:t>
      </w:r>
      <w:r w:rsidR="00EC37B3" w:rsidRPr="00483C35">
        <w:rPr>
          <w:rFonts w:ascii="Chalkboard" w:eastAsia="Short Stack" w:hAnsi="Chalkboard" w:cs="Short Stack"/>
          <w:color w:val="005493"/>
          <w:sz w:val="28"/>
          <w:szCs w:val="28"/>
        </w:rPr>
        <w:t xml:space="preserve">Many parish councils </w:t>
      </w:r>
      <w:r w:rsidR="00C35379">
        <w:rPr>
          <w:rFonts w:ascii="Chalkboard" w:eastAsia="Short Stack" w:hAnsi="Chalkboard" w:cs="Short Stack"/>
          <w:color w:val="005493"/>
          <w:sz w:val="28"/>
          <w:szCs w:val="28"/>
        </w:rPr>
        <w:t>held NP Referendums</w:t>
      </w:r>
      <w:r w:rsidR="00EC37B3" w:rsidRPr="00483C35">
        <w:rPr>
          <w:rFonts w:ascii="Chalkboard" w:eastAsia="Short Stack" w:hAnsi="Chalkboard" w:cs="Short Stack"/>
          <w:color w:val="005493"/>
          <w:sz w:val="28"/>
          <w:szCs w:val="28"/>
        </w:rPr>
        <w:t xml:space="preserve"> and </w:t>
      </w:r>
      <w:r w:rsidR="00C35379">
        <w:rPr>
          <w:rFonts w:ascii="Chalkboard" w:eastAsia="Short Stack" w:hAnsi="Chalkboard" w:cs="Short Stack"/>
          <w:color w:val="005493"/>
          <w:sz w:val="28"/>
          <w:szCs w:val="28"/>
        </w:rPr>
        <w:t xml:space="preserve">survived the process, leaving </w:t>
      </w:r>
      <w:r w:rsidR="00EC37B3" w:rsidRPr="00483C35">
        <w:rPr>
          <w:rFonts w:ascii="Chalkboard" w:eastAsia="Short Stack" w:hAnsi="Chalkboard" w:cs="Short Stack"/>
          <w:color w:val="005493"/>
          <w:sz w:val="28"/>
          <w:szCs w:val="28"/>
        </w:rPr>
        <w:t xml:space="preserve">their </w:t>
      </w:r>
      <w:r w:rsidR="00C35379">
        <w:rPr>
          <w:rFonts w:ascii="Chalkboard" w:eastAsia="Short Stack" w:hAnsi="Chalkboard" w:cs="Short Stack"/>
          <w:color w:val="005493"/>
          <w:sz w:val="28"/>
          <w:szCs w:val="28"/>
        </w:rPr>
        <w:t>c</w:t>
      </w:r>
      <w:r w:rsidR="00C35379" w:rsidRPr="00483C35">
        <w:rPr>
          <w:rFonts w:ascii="Chalkboard" w:eastAsia="Short Stack" w:hAnsi="Chalkboard" w:cs="Short Stack"/>
          <w:color w:val="005493"/>
          <w:sz w:val="28"/>
          <w:szCs w:val="28"/>
        </w:rPr>
        <w:t>ommunit</w:t>
      </w:r>
      <w:r w:rsidR="00C35379">
        <w:rPr>
          <w:rFonts w:ascii="Chalkboard" w:eastAsia="Short Stack" w:hAnsi="Chalkboard" w:cs="Short Stack"/>
          <w:color w:val="005493"/>
          <w:sz w:val="28"/>
          <w:szCs w:val="28"/>
        </w:rPr>
        <w:t xml:space="preserve">ies </w:t>
      </w:r>
      <w:r w:rsidR="00C35379" w:rsidRPr="00483C35">
        <w:rPr>
          <w:rFonts w:ascii="Chalkboard" w:eastAsia="Short Stack" w:hAnsi="Chalkboard" w:cs="Short Stack"/>
          <w:color w:val="005493"/>
          <w:sz w:val="28"/>
          <w:szCs w:val="28"/>
        </w:rPr>
        <w:t>intact</w:t>
      </w:r>
      <w:r w:rsidR="00C35379">
        <w:rPr>
          <w:rFonts w:ascii="Chalkboard" w:eastAsia="Short Stack" w:hAnsi="Chalkboard" w:cs="Short Stack"/>
          <w:color w:val="005493"/>
          <w:sz w:val="28"/>
          <w:szCs w:val="28"/>
        </w:rPr>
        <w:t xml:space="preserve"> and in possession of a</w:t>
      </w:r>
      <w:r w:rsidR="006F033F">
        <w:rPr>
          <w:rFonts w:ascii="Chalkboard" w:eastAsia="Short Stack" w:hAnsi="Chalkboard" w:cs="Short Stack"/>
          <w:color w:val="005493"/>
          <w:sz w:val="28"/>
          <w:szCs w:val="28"/>
        </w:rPr>
        <w:t xml:space="preserve"> statutory </w:t>
      </w:r>
      <w:r w:rsidR="00C35379">
        <w:rPr>
          <w:rFonts w:ascii="Chalkboard" w:eastAsia="Short Stack" w:hAnsi="Chalkboard" w:cs="Short Stack"/>
          <w:color w:val="005493"/>
          <w:sz w:val="28"/>
          <w:szCs w:val="28"/>
        </w:rPr>
        <w:t>NP</w:t>
      </w:r>
      <w:r w:rsidR="0012716F">
        <w:rPr>
          <w:rFonts w:ascii="Chalkboard" w:eastAsia="Short Stack" w:hAnsi="Chalkboard" w:cs="Short Stack"/>
          <w:color w:val="005493"/>
          <w:sz w:val="28"/>
          <w:szCs w:val="28"/>
        </w:rPr>
        <w:t>.</w:t>
      </w:r>
    </w:p>
    <w:p w14:paraId="7C5E8A4C" w14:textId="77777777" w:rsidR="002238F1" w:rsidRPr="00483C35" w:rsidRDefault="002238F1">
      <w:pPr>
        <w:jc w:val="both"/>
        <w:rPr>
          <w:rFonts w:ascii="Chalkboard" w:eastAsia="Short Stack" w:hAnsi="Chalkboard" w:cs="Short Stack"/>
          <w:color w:val="005493"/>
          <w:sz w:val="28"/>
          <w:szCs w:val="28"/>
        </w:rPr>
      </w:pPr>
    </w:p>
    <w:p w14:paraId="51EC6D29" w14:textId="77777777" w:rsidR="002238F1" w:rsidRPr="00483C35" w:rsidRDefault="001904B0" w:rsidP="00483C35">
      <w:pPr>
        <w:jc w:val="right"/>
        <w:rPr>
          <w:rFonts w:ascii="Chalkboard" w:eastAsia="Short Stack" w:hAnsi="Chalkboard" w:cs="Short Stack"/>
          <w:color w:val="005493"/>
          <w:sz w:val="28"/>
          <w:szCs w:val="28"/>
        </w:rPr>
      </w:pPr>
      <w:r w:rsidRPr="00483C35">
        <w:rPr>
          <w:rFonts w:ascii="Chalkboard" w:eastAsia="Short Stack" w:hAnsi="Chalkboard" w:cs="Short Stack"/>
          <w:noProof/>
          <w:color w:val="005493"/>
          <w:sz w:val="28"/>
          <w:szCs w:val="28"/>
        </w:rPr>
        <w:lastRenderedPageBreak/>
        <w:drawing>
          <wp:inline distT="114300" distB="114300" distL="114300" distR="114300" wp14:anchorId="5586ED3E" wp14:editId="3448429C">
            <wp:extent cx="3469640" cy="2108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477981" cy="2113268"/>
                    </a:xfrm>
                    <a:prstGeom prst="rect">
                      <a:avLst/>
                    </a:prstGeom>
                    <a:ln/>
                  </pic:spPr>
                </pic:pic>
              </a:graphicData>
            </a:graphic>
          </wp:inline>
        </w:drawing>
      </w:r>
    </w:p>
    <w:p w14:paraId="762498EE" w14:textId="77777777" w:rsidR="002238F1" w:rsidRPr="00483C35" w:rsidRDefault="002238F1">
      <w:pPr>
        <w:jc w:val="both"/>
        <w:rPr>
          <w:rFonts w:ascii="Chalkboard" w:eastAsia="Short Stack" w:hAnsi="Chalkboard" w:cs="Short Stack"/>
          <w:color w:val="005493"/>
          <w:sz w:val="28"/>
          <w:szCs w:val="28"/>
        </w:rPr>
      </w:pPr>
    </w:p>
    <w:p w14:paraId="750BD6E6"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FF0000"/>
          <w:sz w:val="28"/>
          <w:szCs w:val="28"/>
        </w:rPr>
        <w:t>Save the Date</w:t>
      </w:r>
      <w:r w:rsidR="0012716F">
        <w:rPr>
          <w:rFonts w:ascii="Chalkboard" w:eastAsia="Short Stack" w:hAnsi="Chalkboard" w:cs="Short Stack"/>
          <w:color w:val="FF0000"/>
          <w:sz w:val="28"/>
          <w:szCs w:val="28"/>
        </w:rPr>
        <w:t>:</w:t>
      </w:r>
      <w:r w:rsidRPr="00483C35">
        <w:rPr>
          <w:rFonts w:ascii="Chalkboard" w:eastAsia="Short Stack" w:hAnsi="Chalkboard" w:cs="Short Stack"/>
          <w:color w:val="005493"/>
          <w:sz w:val="28"/>
          <w:szCs w:val="28"/>
        </w:rPr>
        <w:t xml:space="preserve"> </w:t>
      </w:r>
      <w:r w:rsidRPr="00483C35">
        <w:rPr>
          <w:rFonts w:ascii="Chalkboard" w:eastAsia="Short Stack" w:hAnsi="Chalkboard" w:cs="Short Stack"/>
          <w:color w:val="FF0000"/>
          <w:sz w:val="28"/>
          <w:szCs w:val="28"/>
        </w:rPr>
        <w:t>Wootton Flower Show</w:t>
      </w:r>
      <w:r w:rsidR="0012716F">
        <w:rPr>
          <w:rFonts w:ascii="Chalkboard" w:eastAsia="Short Stack" w:hAnsi="Chalkboard" w:cs="Short Stack"/>
          <w:color w:val="FF0000"/>
          <w:sz w:val="28"/>
          <w:szCs w:val="28"/>
        </w:rPr>
        <w:t>,</w:t>
      </w:r>
      <w:r w:rsidRPr="00483C35">
        <w:rPr>
          <w:rFonts w:ascii="Chalkboard" w:eastAsia="Short Stack" w:hAnsi="Chalkboard" w:cs="Short Stack"/>
          <w:color w:val="FF0000"/>
          <w:sz w:val="28"/>
          <w:szCs w:val="28"/>
        </w:rPr>
        <w:t xml:space="preserve"> Saturday 7</w:t>
      </w:r>
      <w:r w:rsidRPr="00483C35">
        <w:rPr>
          <w:rFonts w:ascii="Chalkboard" w:eastAsia="Short Stack" w:hAnsi="Chalkboard" w:cs="Short Stack"/>
          <w:color w:val="FF0000"/>
          <w:sz w:val="28"/>
          <w:szCs w:val="28"/>
          <w:vertAlign w:val="superscript"/>
        </w:rPr>
        <w:t>th</w:t>
      </w:r>
      <w:r w:rsidRPr="00483C35">
        <w:rPr>
          <w:rFonts w:ascii="Chalkboard" w:eastAsia="Short Stack" w:hAnsi="Chalkboard" w:cs="Short Stack"/>
          <w:color w:val="FF0000"/>
          <w:sz w:val="28"/>
          <w:szCs w:val="28"/>
        </w:rPr>
        <w:t xml:space="preserve"> September 2024 from 2pm</w:t>
      </w:r>
      <w:r w:rsidRPr="00483C35">
        <w:rPr>
          <w:rFonts w:ascii="Chalkboard" w:eastAsia="Short Stack" w:hAnsi="Chalkboard" w:cs="Short Stack"/>
          <w:color w:val="005493"/>
          <w:sz w:val="28"/>
          <w:szCs w:val="28"/>
        </w:rPr>
        <w:t>.  We shall will be launching the Wootton Neighbourhood Plan Survey at our own stand with your neighbours who are members of the NP Steering Committee</w:t>
      </w:r>
      <w:r w:rsidR="0012716F">
        <w:rPr>
          <w:rFonts w:ascii="Chalkboard" w:eastAsia="Short Stack" w:hAnsi="Chalkboard" w:cs="Short Stack"/>
          <w:color w:val="005493"/>
          <w:sz w:val="28"/>
          <w:szCs w:val="28"/>
        </w:rPr>
        <w:t xml:space="preserve">. They </w:t>
      </w:r>
      <w:r w:rsidRPr="00483C35">
        <w:rPr>
          <w:rFonts w:ascii="Chalkboard" w:eastAsia="Short Stack" w:hAnsi="Chalkboard" w:cs="Short Stack"/>
          <w:color w:val="005493"/>
          <w:sz w:val="28"/>
          <w:szCs w:val="28"/>
        </w:rPr>
        <w:t xml:space="preserve">should be able to help you with any queries and </w:t>
      </w:r>
      <w:r w:rsidR="0012716F">
        <w:rPr>
          <w:rFonts w:ascii="Chalkboard" w:eastAsia="Short Stack" w:hAnsi="Chalkboard" w:cs="Short Stack"/>
          <w:color w:val="005493"/>
          <w:sz w:val="28"/>
          <w:szCs w:val="28"/>
        </w:rPr>
        <w:t xml:space="preserve">will have copies of </w:t>
      </w:r>
      <w:r w:rsidRPr="00483C35">
        <w:rPr>
          <w:rFonts w:ascii="Chalkboard" w:eastAsia="Short Stack" w:hAnsi="Chalkboard" w:cs="Short Stack"/>
          <w:color w:val="005493"/>
          <w:sz w:val="28"/>
          <w:szCs w:val="28"/>
        </w:rPr>
        <w:t>the Wootton NP Survey. There are over 600 people in our Parish, so we want everyone to have their chance to have their say and wish for a 100% response rate, a very optimistic goal! But we know that we are an exceptional Neighbourhood, as you said in your feedback so far, we have great “Community Spirit” and that you “love how many villagers give so generously of their time and effort to make Wootton special.” So, we know you care passionately about Wootton, and fingers crossed all of us will complete our</w:t>
      </w:r>
      <w:r w:rsidR="0012716F">
        <w:rPr>
          <w:rFonts w:ascii="Chalkboard" w:eastAsia="Short Stack" w:hAnsi="Chalkboard" w:cs="Short Stack"/>
          <w:color w:val="005493"/>
          <w:sz w:val="28"/>
          <w:szCs w:val="28"/>
        </w:rPr>
        <w:t xml:space="preserve"> Wootton NP</w:t>
      </w:r>
      <w:r w:rsidRPr="00483C35">
        <w:rPr>
          <w:rFonts w:ascii="Chalkboard" w:eastAsia="Short Stack" w:hAnsi="Chalkboard" w:cs="Short Stack"/>
          <w:color w:val="005493"/>
          <w:sz w:val="28"/>
          <w:szCs w:val="28"/>
        </w:rPr>
        <w:t xml:space="preserve"> survey! We might also deploy a few </w:t>
      </w:r>
      <w:r w:rsidRPr="00483C35">
        <w:rPr>
          <w:rFonts w:ascii="Chalkboard" w:eastAsia="Short Stack" w:hAnsi="Chalkboard" w:cs="Short Stack"/>
          <w:b/>
          <w:color w:val="FF7E79"/>
          <w:sz w:val="28"/>
          <w:szCs w:val="28"/>
        </w:rPr>
        <w:t>“carrots”</w:t>
      </w:r>
      <w:r w:rsidRPr="00483C35">
        <w:rPr>
          <w:rFonts w:ascii="Chalkboard" w:eastAsia="Short Stack" w:hAnsi="Chalkboard" w:cs="Short Stack"/>
          <w:color w:val="FF7E79"/>
          <w:sz w:val="28"/>
          <w:szCs w:val="28"/>
        </w:rPr>
        <w:t xml:space="preserve"> </w:t>
      </w:r>
      <w:r w:rsidRPr="00483C35">
        <w:rPr>
          <w:rFonts w:ascii="Chalkboard" w:eastAsia="Short Stack" w:hAnsi="Chalkboard" w:cs="Short Stack"/>
          <w:color w:val="005493"/>
          <w:sz w:val="28"/>
          <w:szCs w:val="28"/>
        </w:rPr>
        <w:t xml:space="preserve">to get as many of you as possible to complete your WNP Survey too! </w:t>
      </w:r>
      <w:r w:rsidR="0012716F">
        <w:rPr>
          <w:rFonts w:ascii="Chalkboard" w:eastAsia="Short Stack" w:hAnsi="Chalkboard" w:cs="Short Stack"/>
          <w:color w:val="005493"/>
          <w:sz w:val="28"/>
          <w:szCs w:val="28"/>
        </w:rPr>
        <w:t>Watch that space!</w:t>
      </w:r>
    </w:p>
    <w:p w14:paraId="624019E2" w14:textId="77777777" w:rsidR="002238F1" w:rsidRPr="00483C35" w:rsidRDefault="002238F1">
      <w:pPr>
        <w:jc w:val="both"/>
        <w:rPr>
          <w:rFonts w:ascii="Chalkboard" w:eastAsia="Short Stack" w:hAnsi="Chalkboard" w:cs="Short Stack"/>
          <w:color w:val="005493"/>
          <w:sz w:val="28"/>
          <w:szCs w:val="28"/>
        </w:rPr>
      </w:pPr>
    </w:p>
    <w:p w14:paraId="502DD555" w14:textId="77777777" w:rsidR="002238F1" w:rsidRPr="00483C35" w:rsidRDefault="001904B0">
      <w:pPr>
        <w:jc w:val="both"/>
        <w:rPr>
          <w:rFonts w:ascii="Chalkboard" w:eastAsia="Short Stack" w:hAnsi="Chalkboard" w:cs="Short Stack"/>
          <w:b/>
          <w:color w:val="005493"/>
          <w:sz w:val="28"/>
          <w:szCs w:val="28"/>
        </w:rPr>
      </w:pPr>
      <w:r w:rsidRPr="00483C35">
        <w:rPr>
          <w:rFonts w:ascii="Chalkboard" w:eastAsia="Short Stack" w:hAnsi="Chalkboard" w:cs="Short Stack"/>
          <w:b/>
          <w:color w:val="005493"/>
          <w:sz w:val="28"/>
          <w:szCs w:val="28"/>
        </w:rPr>
        <w:t xml:space="preserve">Keeping You Informed About Wootton’s Neighbourhood Plan </w:t>
      </w:r>
    </w:p>
    <w:p w14:paraId="095DFCBE" w14:textId="77777777" w:rsidR="002238F1" w:rsidRPr="00483C35" w:rsidRDefault="002238F1">
      <w:pPr>
        <w:jc w:val="both"/>
        <w:rPr>
          <w:rFonts w:ascii="Chalkboard" w:eastAsia="Short Stack" w:hAnsi="Chalkboard" w:cs="Short Stack"/>
          <w:color w:val="005493"/>
          <w:sz w:val="28"/>
          <w:szCs w:val="28"/>
        </w:rPr>
      </w:pPr>
    </w:p>
    <w:p w14:paraId="75B5B6D9"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 xml:space="preserve">Our minutes and WNP documents are listed on our Wootton Parish Council website </w:t>
      </w:r>
      <w:hyperlink r:id="rId8" w:history="1">
        <w:r w:rsidR="0012716F" w:rsidRPr="005A5C95">
          <w:rPr>
            <w:rStyle w:val="Hyperlink"/>
            <w:rFonts w:ascii="Chalkboard" w:eastAsia="Short Stack" w:hAnsi="Chalkboard" w:cs="Short Stack"/>
            <w:sz w:val="28"/>
            <w:szCs w:val="28"/>
          </w:rPr>
          <w:t>https://www.woottonparishcouncil.com</w:t>
        </w:r>
      </w:hyperlink>
      <w:r w:rsidR="0012716F">
        <w:rPr>
          <w:rFonts w:ascii="Chalkboard" w:eastAsia="Short Stack" w:hAnsi="Chalkboard" w:cs="Short Stack"/>
          <w:color w:val="005493"/>
          <w:sz w:val="28"/>
          <w:szCs w:val="28"/>
        </w:rPr>
        <w:t xml:space="preserve"> and the</w:t>
      </w:r>
      <w:r w:rsidRPr="00483C35">
        <w:rPr>
          <w:rFonts w:ascii="Chalkboard" w:eastAsia="Short Stack" w:hAnsi="Chalkboard" w:cs="Short Stack"/>
          <w:color w:val="005493"/>
          <w:sz w:val="28"/>
          <w:szCs w:val="28"/>
        </w:rPr>
        <w:t xml:space="preserve"> </w:t>
      </w:r>
      <w:r w:rsidR="0012716F">
        <w:rPr>
          <w:rFonts w:ascii="Chalkboard" w:eastAsia="Short Stack" w:hAnsi="Chalkboard" w:cs="Short Stack"/>
          <w:color w:val="005493"/>
          <w:sz w:val="28"/>
          <w:szCs w:val="28"/>
        </w:rPr>
        <w:t>core ones</w:t>
      </w:r>
      <w:r w:rsidRPr="00483C35">
        <w:rPr>
          <w:rFonts w:ascii="Chalkboard" w:eastAsia="Short Stack" w:hAnsi="Chalkboard" w:cs="Short Stack"/>
          <w:color w:val="005493"/>
          <w:sz w:val="28"/>
          <w:szCs w:val="28"/>
        </w:rPr>
        <w:t xml:space="preserve"> will also be listed on </w:t>
      </w:r>
      <w:hyperlink r:id="rId9">
        <w:r w:rsidRPr="00483C35">
          <w:rPr>
            <w:rFonts w:ascii="Chalkboard" w:eastAsia="Short Stack" w:hAnsi="Chalkboard" w:cs="Short Stack"/>
            <w:color w:val="0563C1"/>
            <w:sz w:val="28"/>
            <w:szCs w:val="28"/>
            <w:u w:val="single"/>
          </w:rPr>
          <w:t>www.woottonbywoodstock.co.uk</w:t>
        </w:r>
      </w:hyperlink>
    </w:p>
    <w:p w14:paraId="57349B04" w14:textId="77777777" w:rsidR="002238F1" w:rsidRPr="00483C35" w:rsidRDefault="002238F1">
      <w:pPr>
        <w:jc w:val="both"/>
        <w:rPr>
          <w:rFonts w:ascii="Chalkboard" w:eastAsia="Short Stack" w:hAnsi="Chalkboard" w:cs="Short Stack"/>
          <w:color w:val="005493"/>
          <w:sz w:val="28"/>
          <w:szCs w:val="28"/>
        </w:rPr>
      </w:pPr>
    </w:p>
    <w:p w14:paraId="182BCFC8" w14:textId="77777777" w:rsidR="002238F1" w:rsidRPr="00483C35" w:rsidRDefault="001904B0">
      <w:pPr>
        <w:jc w:val="both"/>
        <w:rPr>
          <w:rFonts w:ascii="Chalkboard" w:eastAsia="Short Stack" w:hAnsi="Chalkboard" w:cs="Short Stack"/>
          <w:color w:val="005493"/>
          <w:sz w:val="28"/>
          <w:szCs w:val="28"/>
        </w:rPr>
      </w:pPr>
      <w:r w:rsidRPr="00483C35">
        <w:rPr>
          <w:rFonts w:ascii="Chalkboard" w:eastAsia="Short Stack" w:hAnsi="Chalkboard" w:cs="Short Stack"/>
          <w:color w:val="005493"/>
          <w:sz w:val="28"/>
          <w:szCs w:val="28"/>
        </w:rPr>
        <w:t xml:space="preserve">Watch out for updates on </w:t>
      </w:r>
      <w:r w:rsidRPr="00483C35">
        <w:rPr>
          <w:rFonts w:ascii="Chalkboard" w:eastAsia="Short Stack" w:hAnsi="Chalkboard" w:cs="Short Stack"/>
          <w:b/>
          <w:color w:val="005493"/>
          <w:sz w:val="28"/>
          <w:szCs w:val="28"/>
        </w:rPr>
        <w:t>Wootton’s Whats App</w:t>
      </w:r>
      <w:r w:rsidRPr="00483C35">
        <w:rPr>
          <w:rFonts w:ascii="Chalkboard" w:eastAsia="Short Stack" w:hAnsi="Chalkboard" w:cs="Short Stack"/>
          <w:color w:val="005493"/>
          <w:sz w:val="28"/>
          <w:szCs w:val="28"/>
        </w:rPr>
        <w:t xml:space="preserve"> and in </w:t>
      </w:r>
      <w:r w:rsidRPr="00483C35">
        <w:rPr>
          <w:rFonts w:ascii="Chalkboard" w:eastAsia="Short Stack" w:hAnsi="Chalkboard" w:cs="Short Stack"/>
          <w:b/>
          <w:color w:val="005493"/>
          <w:sz w:val="28"/>
          <w:szCs w:val="28"/>
        </w:rPr>
        <w:t>Outreach</w:t>
      </w:r>
      <w:r w:rsidRPr="00483C35">
        <w:rPr>
          <w:rFonts w:ascii="Chalkboard" w:eastAsia="Short Stack" w:hAnsi="Chalkboard" w:cs="Short Stack"/>
          <w:color w:val="005493"/>
          <w:sz w:val="28"/>
          <w:szCs w:val="28"/>
        </w:rPr>
        <w:t xml:space="preserve"> too!</w:t>
      </w:r>
    </w:p>
    <w:p w14:paraId="63CEF1A3" w14:textId="77777777" w:rsidR="002238F1" w:rsidRPr="00483C35" w:rsidRDefault="001904B0">
      <w:pPr>
        <w:jc w:val="both"/>
        <w:rPr>
          <w:rFonts w:ascii="Chalkboard" w:eastAsia="Short Stack" w:hAnsi="Chalkboard" w:cs="Short Stack"/>
          <w:color w:val="FF0000"/>
          <w:sz w:val="28"/>
          <w:szCs w:val="28"/>
        </w:rPr>
      </w:pPr>
      <w:r w:rsidRPr="00483C35">
        <w:rPr>
          <w:rFonts w:ascii="Chalkboard" w:eastAsia="Short Stack" w:hAnsi="Chalkboard" w:cs="Short Stack"/>
          <w:color w:val="005493"/>
          <w:sz w:val="28"/>
          <w:szCs w:val="28"/>
        </w:rPr>
        <w:t>If you have any queries and comments, please talk to your neighbours and members of our NP Steering Committee.  You can contact us by emailing any member of</w:t>
      </w:r>
      <w:r w:rsidR="006F033F">
        <w:rPr>
          <w:rFonts w:ascii="Chalkboard" w:eastAsia="Short Stack" w:hAnsi="Chalkboard" w:cs="Short Stack"/>
          <w:color w:val="005493"/>
          <w:sz w:val="28"/>
          <w:szCs w:val="28"/>
        </w:rPr>
        <w:t xml:space="preserve"> your</w:t>
      </w:r>
      <w:r w:rsidRPr="00483C35">
        <w:rPr>
          <w:rFonts w:ascii="Chalkboard" w:eastAsia="Short Stack" w:hAnsi="Chalkboard" w:cs="Short Stack"/>
          <w:color w:val="005493"/>
          <w:sz w:val="28"/>
          <w:szCs w:val="28"/>
        </w:rPr>
        <w:t xml:space="preserve"> Wootton Parish Council.  </w:t>
      </w:r>
    </w:p>
    <w:sectPr w:rsidR="002238F1" w:rsidRPr="00483C35">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halkboard">
    <w:panose1 w:val="03050602040202020205"/>
    <w:charset w:val="4D"/>
    <w:family w:val="script"/>
    <w:pitch w:val="variable"/>
    <w:sig w:usb0="80000023" w:usb1="00000000" w:usb2="00000000" w:usb3="00000000" w:csb0="00000001" w:csb1="00000000"/>
  </w:font>
  <w:font w:name="Short Stack">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8F1"/>
    <w:rsid w:val="0012716F"/>
    <w:rsid w:val="001904B0"/>
    <w:rsid w:val="002238F1"/>
    <w:rsid w:val="00390D7F"/>
    <w:rsid w:val="003C1B0B"/>
    <w:rsid w:val="00483C35"/>
    <w:rsid w:val="00553643"/>
    <w:rsid w:val="006C2009"/>
    <w:rsid w:val="006F033F"/>
    <w:rsid w:val="00C35379"/>
    <w:rsid w:val="00EC3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0C049D"/>
  <w15:docId w15:val="{580FB3C5-67F7-7549-ADAB-A212F6C95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27E9A"/>
    <w:rPr>
      <w:color w:val="0563C1" w:themeColor="hyperlink"/>
      <w:u w:val="single"/>
    </w:rPr>
  </w:style>
  <w:style w:type="character" w:styleId="UnresolvedMention">
    <w:name w:val="Unresolved Mention"/>
    <w:basedOn w:val="DefaultParagraphFont"/>
    <w:uiPriority w:val="99"/>
    <w:rsid w:val="00527E9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oottonparishcouncil.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oottonbywoodstoc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rCRKeh/mZ7RT2YvbiM6uE2gDg==">CgMxLjA4AHIhMUtIM290MVRWMHdhc0h3aVoxMFA2YVV3VzJYSUFnSkcx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Zoe Wheeler</cp:lastModifiedBy>
  <cp:revision>2</cp:revision>
  <dcterms:created xsi:type="dcterms:W3CDTF">2024-06-16T20:36:00Z</dcterms:created>
  <dcterms:modified xsi:type="dcterms:W3CDTF">2024-06-16T20:36:00Z</dcterms:modified>
</cp:coreProperties>
</file>